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B55445" w:rsidRPr="00B55445" w14:paraId="7E90CCF3" w14:textId="77777777" w:rsidTr="00B55445">
        <w:trPr>
          <w:trHeight w:val="17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78027C" w14:textId="7D281300" w:rsidR="00B55445" w:rsidRPr="00B55445" w:rsidRDefault="00B55445" w:rsidP="00B55445">
            <w:r w:rsidRPr="00B55445">
              <w:rPr>
                <w:noProof/>
              </w:rPr>
              <w:drawing>
                <wp:inline distT="0" distB="0" distL="0" distR="0" wp14:anchorId="52363ABB" wp14:editId="361147E8">
                  <wp:extent cx="1087120" cy="983079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3068" cy="99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040DC2" w14:textId="77777777" w:rsidR="00B55445" w:rsidRPr="00B55445" w:rsidRDefault="00B55445" w:rsidP="00B5544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445">
              <w:rPr>
                <w:b/>
                <w:bCs/>
                <w:sz w:val="18"/>
                <w:szCs w:val="18"/>
              </w:rPr>
              <w:t>Общество с ограниченной ответственностью</w:t>
            </w:r>
            <w:r w:rsidRPr="00B55445">
              <w:rPr>
                <w:b/>
                <w:bCs/>
                <w:sz w:val="18"/>
                <w:szCs w:val="18"/>
              </w:rPr>
              <w:br/>
              <w:t>«Научно-практический медицинский центр «ПРОФЕССОР»</w:t>
            </w:r>
            <w:r w:rsidRPr="00B55445">
              <w:rPr>
                <w:b/>
                <w:bCs/>
                <w:sz w:val="18"/>
                <w:szCs w:val="18"/>
              </w:rPr>
              <w:br/>
              <w:t>Лицензия № Л041-01150-60/00319041 от 13.02.2018 г.</w:t>
            </w:r>
            <w:r w:rsidRPr="00B55445">
              <w:rPr>
                <w:b/>
                <w:bCs/>
                <w:sz w:val="18"/>
                <w:szCs w:val="18"/>
              </w:rPr>
              <w:br/>
              <w:t>180559, Псковская область, д. Борисовичи, ул. Балтийская, дом 6, пом.2002</w:t>
            </w:r>
            <w:r w:rsidRPr="00B55445">
              <w:rPr>
                <w:b/>
                <w:bCs/>
                <w:sz w:val="18"/>
                <w:szCs w:val="18"/>
              </w:rPr>
              <w:br/>
              <w:t>График работы: пн.-пт. с 08.00 до 20.00, сб. с 08.00 до 14.00, вс. с 09.00 до 14.00</w:t>
            </w:r>
            <w:r w:rsidRPr="00B55445">
              <w:rPr>
                <w:b/>
                <w:bCs/>
                <w:sz w:val="18"/>
                <w:szCs w:val="18"/>
              </w:rPr>
              <w:br/>
              <w:t>Телефон: 8(8112) 44-10-90, 44-11-10, +7 911 389 57 04;</w:t>
            </w:r>
            <w:r w:rsidRPr="00B55445">
              <w:rPr>
                <w:b/>
                <w:bCs/>
                <w:sz w:val="18"/>
                <w:szCs w:val="18"/>
              </w:rPr>
              <w:br/>
              <w:t>E-mail: ProfessorPskov@gmail.com</w:t>
            </w:r>
          </w:p>
        </w:tc>
      </w:tr>
    </w:tbl>
    <w:p w14:paraId="141381B0" w14:textId="77777777" w:rsidR="00B55445" w:rsidRPr="00B55445" w:rsidRDefault="00B55445" w:rsidP="00B55445">
      <w:pPr>
        <w:spacing w:after="0"/>
        <w:rPr>
          <w:sz w:val="16"/>
          <w:szCs w:val="16"/>
        </w:rPr>
      </w:pPr>
      <w:r w:rsidRPr="00B55445">
        <w:rPr>
          <w:sz w:val="16"/>
          <w:szCs w:val="16"/>
        </w:rPr>
        <w:t>УВЕДОМЛЕНИЕ</w:t>
      </w:r>
    </w:p>
    <w:p w14:paraId="4B62F6B5" w14:textId="77777777" w:rsidR="00B55445" w:rsidRPr="00B55445" w:rsidRDefault="00B55445" w:rsidP="00B55445">
      <w:pPr>
        <w:spacing w:after="0"/>
        <w:jc w:val="both"/>
        <w:rPr>
          <w:sz w:val="16"/>
          <w:szCs w:val="16"/>
        </w:rPr>
      </w:pPr>
      <w:r w:rsidRPr="00B55445">
        <w:rPr>
          <w:sz w:val="16"/>
          <w:szCs w:val="16"/>
        </w:rPr>
        <w:t>В соответствии с п.15 Постановления Правительства РФ №1006 от 04.10.2012г ООО «НПМЦ «Профессор» до заключения договора об оказании платных медицинских услуг настоящим уведомляет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14:paraId="2E9F5951" w14:textId="78320456" w:rsidR="00B55445" w:rsidRPr="00B55445" w:rsidRDefault="00B55445" w:rsidP="00B55445">
      <w:pPr>
        <w:jc w:val="both"/>
        <w:rPr>
          <w:sz w:val="16"/>
          <w:szCs w:val="16"/>
        </w:rPr>
      </w:pPr>
      <w:r w:rsidRPr="00B55445">
        <w:rPr>
          <w:sz w:val="16"/>
          <w:szCs w:val="16"/>
        </w:rPr>
        <w:t>Пациент _____________ / __________________________</w:t>
      </w:r>
    </w:p>
    <w:p w14:paraId="323250EB" w14:textId="42C4713D" w:rsidR="00B55445" w:rsidRPr="00B55445" w:rsidRDefault="00B55445" w:rsidP="00B55445">
      <w:pPr>
        <w:jc w:val="center"/>
      </w:pPr>
      <w:r w:rsidRPr="00B55445">
        <w:rPr>
          <w:b/>
          <w:bCs/>
        </w:rPr>
        <w:t>Договор на оказание платных медицинских услуг №</w:t>
      </w:r>
    </w:p>
    <w:tbl>
      <w:tblPr>
        <w:tblW w:w="16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5"/>
        <w:gridCol w:w="8125"/>
      </w:tblGrid>
      <w:tr w:rsidR="00B55445" w:rsidRPr="00B55445" w14:paraId="641C5347" w14:textId="77777777" w:rsidTr="00B55445"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70EB4" w14:textId="77777777" w:rsidR="00B55445" w:rsidRPr="00B55445" w:rsidRDefault="00B55445" w:rsidP="00B55445">
            <w:pPr>
              <w:spacing w:after="0"/>
              <w:jc w:val="both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г. Псковский район, дер. Борисовичи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DBE63B" w14:textId="26F11814" w:rsidR="00B55445" w:rsidRPr="00B55445" w:rsidRDefault="00B55445" w:rsidP="00B5544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  <w:r w:rsidRPr="00B55445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__</w:t>
            </w:r>
            <w:r w:rsidRPr="00B55445">
              <w:rPr>
                <w:sz w:val="20"/>
                <w:szCs w:val="20"/>
              </w:rPr>
              <w:t xml:space="preserve"> г.</w:t>
            </w:r>
          </w:p>
        </w:tc>
      </w:tr>
    </w:tbl>
    <w:p w14:paraId="2DB3AF93" w14:textId="6BDD8792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b/>
          <w:bCs/>
          <w:sz w:val="20"/>
          <w:szCs w:val="20"/>
        </w:rPr>
        <w:t>Общество с ограниченной ответственностью «Научно-практический медицинский центр «ПРОФЕССОР»</w:t>
      </w:r>
      <w:r w:rsidRPr="00B55445">
        <w:rPr>
          <w:sz w:val="20"/>
          <w:szCs w:val="20"/>
        </w:rPr>
        <w:t> в лице генерального директора Аверьяновой Елены Леонидовны, действующего на основании Устава, Лицензия № Л041-01150-60/00319041 от 13.02.2018 г, выданной Комитетом Псковской области по здравоохранению и фармации, именуемое в дальнейшем “Исполнитель», с одной стороны, и </w:t>
      </w:r>
      <w:r>
        <w:rPr>
          <w:b/>
          <w:bCs/>
          <w:sz w:val="20"/>
          <w:szCs w:val="20"/>
        </w:rPr>
        <w:t>___________</w:t>
      </w:r>
      <w:r w:rsidRPr="00B55445">
        <w:rPr>
          <w:sz w:val="20"/>
          <w:szCs w:val="20"/>
        </w:rPr>
        <w:t>, именуемый(</w:t>
      </w:r>
      <w:proofErr w:type="spellStart"/>
      <w:r w:rsidRPr="00B55445">
        <w:rPr>
          <w:sz w:val="20"/>
          <w:szCs w:val="20"/>
        </w:rPr>
        <w:t>ая</w:t>
      </w:r>
      <w:proofErr w:type="spellEnd"/>
      <w:r w:rsidRPr="00B55445">
        <w:rPr>
          <w:sz w:val="20"/>
          <w:szCs w:val="20"/>
        </w:rPr>
        <w:t>) в дальнейшем “Потребитель”, с другой стороны, вместе также именуемые «Стороны», а по отдельности – «Сторона», заключили настоящий договор, далее именуемый «Договор», о нижеследующем:</w:t>
      </w:r>
    </w:p>
    <w:p w14:paraId="616359A4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b/>
          <w:bCs/>
          <w:sz w:val="20"/>
          <w:szCs w:val="20"/>
        </w:rPr>
        <w:t>1. Предмет договора</w:t>
      </w:r>
    </w:p>
    <w:p w14:paraId="3B72CE1B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1.1. Исполнитель берет на себя обязательство оказать Потребителю на возмездной основе медицинские услуги (далее - Услуги), отвечающие требованиям, предъявляемым к методам диагностики, профилактики и лечения, разрешенным на территории РФ, а Потребитель обязуется оплатить их в порядке и размере, установленных настоящим Договором.</w:t>
      </w:r>
    </w:p>
    <w:p w14:paraId="3E59C05E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1.2. Потребитель, получив в доступной форме от Исполнителя информацию о состоянии здоровья, наличии заболевания, его диагнозе и прогнозе, методах лечения, связанных с ними рисках, возможных вариантах медицинского вмешательства, их последствиях, а также о результатах проведенного лечения, дает добровольное согласие на медицинское вмешательство в письменной форме. Подписание настоящего договора Потребителем свидетельствует о его добровольном согласии на медицинское вмешательство и оказание и о его желании получить платные медицинские услуги.</w:t>
      </w:r>
    </w:p>
    <w:p w14:paraId="1435B8D5" w14:textId="367E1583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 xml:space="preserve">1.3. Настоящий договор вступает в силу с </w:t>
      </w:r>
      <w:r>
        <w:rPr>
          <w:sz w:val="20"/>
          <w:szCs w:val="20"/>
        </w:rPr>
        <w:t>_</w:t>
      </w:r>
      <w:r w:rsidR="00CD3B9F">
        <w:rPr>
          <w:sz w:val="20"/>
          <w:szCs w:val="20"/>
        </w:rPr>
        <w:t>____</w:t>
      </w:r>
      <w:r w:rsidRPr="00B55445">
        <w:rPr>
          <w:sz w:val="20"/>
          <w:szCs w:val="20"/>
        </w:rPr>
        <w:t>г., действует бессрочно и может быть расторгнут по соглашению Сторон.</w:t>
      </w:r>
    </w:p>
    <w:p w14:paraId="6C007F52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b/>
          <w:bCs/>
          <w:sz w:val="20"/>
          <w:szCs w:val="20"/>
        </w:rPr>
        <w:t>2. Права и обязанности сторон</w:t>
      </w:r>
    </w:p>
    <w:p w14:paraId="6A21529D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2.1. Потребитель обязуется:</w:t>
      </w:r>
    </w:p>
    <w:p w14:paraId="1B6B4B8C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2.1.1. своевременно оплачивать стоимость предоставляемых медицинских услуг. Перечень, сроки и стоимость платных медицинских услуг, предоставляемых по настоящему договору, определяется Прейскурантом цен на платные услуги, действующим на момент заключения настоящего Договора.</w:t>
      </w:r>
    </w:p>
    <w:p w14:paraId="7E3DECA8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2.1.2. при первом осмотре сообщить лечащему врачу все сведения о наличии у него других заболеваний, противопоказаний к применению каких-либо лекарств или процедур, а также другую информацию, влияющую на качество оказываемых услуг;</w:t>
      </w:r>
    </w:p>
    <w:p w14:paraId="28ACEF14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2.1.3. выполнять все требования медицинского персонала Исполнителя во время всего курса лечения;</w:t>
      </w:r>
    </w:p>
    <w:p w14:paraId="0D5CAA76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2.1.4. соблюдать график приема врачей-специалистов;</w:t>
      </w:r>
    </w:p>
    <w:p w14:paraId="37041C54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2.1.5. соблюдать внутренний режим нахождения в поликлинике;</w:t>
      </w:r>
    </w:p>
    <w:p w14:paraId="33BF837B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2.1.6. согласовывать с лечащим врачом употребление любых терапевтических препаратов, лекарств, лекарственных трав, мазей, и т. д.</w:t>
      </w:r>
    </w:p>
    <w:p w14:paraId="5523CBAA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2.2. Потребитель имеет право:</w:t>
      </w:r>
    </w:p>
    <w:p w14:paraId="59492B9F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2.2.1. требовать от Исполнителя предоставления копии лицензии с приложением и Устава, а также составления сметы стоимости оказываемых услуг;</w:t>
      </w:r>
    </w:p>
    <w:p w14:paraId="671B5E0F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2.2.2. выбрать лечащего врача (с учетом его согласия);</w:t>
      </w:r>
    </w:p>
    <w:p w14:paraId="1FF4437D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2.2.3. получать от Исполнителя для ознакомления в доступной для понимания и восприятия форме любые сведения о состоянии своего здоровья, протекании лечения, данные промежуточных обследований, результаты анализов и т. д.;</w:t>
      </w:r>
    </w:p>
    <w:p w14:paraId="78CDC44F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2.2.4. требовать сохранения конфиденциальности информации о факте обращения за медицинской помощью, диагнозе, состоянии (врачебной тайны);</w:t>
      </w:r>
    </w:p>
    <w:p w14:paraId="08F109DB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2.2.5. отказаться от получения Услуги (до момента начала ее оказания) и получить обратно уплаченную сумму с возмещением Исполнителю затрат, связанных с подготовкой оказания Услуги.</w:t>
      </w:r>
    </w:p>
    <w:p w14:paraId="2213D37A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lastRenderedPageBreak/>
        <w:t>2.3. Исполнитель обязуется:</w:t>
      </w:r>
    </w:p>
    <w:p w14:paraId="6DA4BCA5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2.3.1. оказать медицинские услуги качественно, в соответствии с предусмотренными медицинскими технологиями и в срок, указанный в данном Договоре;</w:t>
      </w:r>
    </w:p>
    <w:p w14:paraId="63E5F129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2.3.2. при возникновении необходимости на предоставление на возмездной основе дополнительных медицинских услуг, не предусмотренных договором - предупредить об этом Потребителя;</w:t>
      </w:r>
    </w:p>
    <w:p w14:paraId="0761AF67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2.3.3. соблюдать конфиденциальность всей информации, касающейся персональных данных и состояния здоровья Потребителя (врачебную тайну);</w:t>
      </w:r>
    </w:p>
    <w:p w14:paraId="4992BF69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2.4. Исполнитель имеет право требовать от Потребителя соблюдения:</w:t>
      </w:r>
    </w:p>
    <w:p w14:paraId="1DC5F371" w14:textId="77777777" w:rsidR="00B55445" w:rsidRPr="00B55445" w:rsidRDefault="00B55445" w:rsidP="00B55445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графика прохождения процедур;</w:t>
      </w:r>
    </w:p>
    <w:p w14:paraId="4E18F6CA" w14:textId="77777777" w:rsidR="00B55445" w:rsidRPr="00B55445" w:rsidRDefault="00B55445" w:rsidP="00B55445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соблюдения внутреннего режима нахождения в поликлинике;</w:t>
      </w:r>
    </w:p>
    <w:p w14:paraId="2EC07AD3" w14:textId="77777777" w:rsidR="00B55445" w:rsidRPr="00B55445" w:rsidRDefault="00B55445" w:rsidP="00B55445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соблюдения режима приема лекарственных препаратов, режима питания и других предписаний.</w:t>
      </w:r>
    </w:p>
    <w:p w14:paraId="2934C985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b/>
          <w:bCs/>
          <w:sz w:val="20"/>
          <w:szCs w:val="20"/>
        </w:rPr>
        <w:t>3. Цена и порядок оплаты услуг</w:t>
      </w:r>
    </w:p>
    <w:p w14:paraId="6923B720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3.1. Стоимость оказания медицинских услуг определяется по Прейскуранту Исполнителя, действующего на день оплаты.</w:t>
      </w:r>
    </w:p>
    <w:p w14:paraId="1A352F3A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3.2. Оплата Услуг осуществляется Потребителем через кассу Исполнителя в наличной или безналичной форме в российских рублях, непосредственно перед получением услуги, либо сразу после оказания услуги. Заказчику выдается контрольно-кассовый чек, квитанция или иной бланк строгой отчетности.</w:t>
      </w:r>
    </w:p>
    <w:p w14:paraId="05618D6E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b/>
          <w:bCs/>
          <w:sz w:val="20"/>
          <w:szCs w:val="20"/>
        </w:rPr>
        <w:t>4. Ответственность сторон</w:t>
      </w:r>
    </w:p>
    <w:p w14:paraId="0A7B61C6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4.1. В случае неисполнения или ненадлежащего исполнения своих обязанностей по договору Исполнитель несет ответственность в размере реального ущерба, причиненного Потребителю таким неисполнением.</w:t>
      </w:r>
    </w:p>
    <w:p w14:paraId="3A628DDF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4.2. Исполнитель освобождается от ответственности за неисполнение или ненадлежащее исполнение настоящего Договора вследствие неисполнения (ненадлежащего исполнения) Потребителем условий настоящего Договора.</w:t>
      </w:r>
    </w:p>
    <w:p w14:paraId="71E96C8A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b/>
          <w:bCs/>
          <w:sz w:val="20"/>
          <w:szCs w:val="20"/>
        </w:rPr>
        <w:t>5. Прочие условия</w:t>
      </w:r>
    </w:p>
    <w:p w14:paraId="22F5E3BE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5.1. Все споры, вытекающие из настоящего Договора, стороны будут по возможности решать путем ведения переговоров. При невозможности достижения согласия спор подлежит передаче на рассмотрение суда в соответствии с законодательством РФ.</w:t>
      </w:r>
    </w:p>
    <w:p w14:paraId="4E2EC25E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5.2. Настоящий договор составлен в двух экземплярах, имеющих одинаковую юридическую силу, по одному для каждой из сторон.</w:t>
      </w:r>
    </w:p>
    <w:p w14:paraId="72E381E3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5.4. Настоящий Договор может быть расторгнут по инициативе любой из сторон с обязательным предварительным уведомлением другой стороны.</w:t>
      </w:r>
    </w:p>
    <w:p w14:paraId="1CFAD754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5.5. Отношения сторон, возникающие из настоящего договора, регулируются законодательством о защите прав потребителей, нормативными правовыми актами по порядку оказания гражданам платных медицинских услуг.</w:t>
      </w:r>
    </w:p>
    <w:p w14:paraId="5E2380B7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sz w:val="20"/>
          <w:szCs w:val="20"/>
        </w:rPr>
        <w:t>5.6. В связи с тем, что возможные побочные эффекты и осложнения возникают вследствие биологических особенностей организма и используемая технология оказания медицинской помощи не может полностью исключать их вероятность, Исполнитель не несет ответственности за наступление осложнений, если услуги оказаны с соблюдением всех необходимых требований. В случае если осложнения потребовали оказания срочной медицинской помощи, Исполнитель ее оказывает безвозмездно.</w:t>
      </w:r>
    </w:p>
    <w:p w14:paraId="130DC619" w14:textId="77777777" w:rsidR="00B55445" w:rsidRPr="00B55445" w:rsidRDefault="00B55445" w:rsidP="00B55445">
      <w:pPr>
        <w:spacing w:after="0"/>
        <w:jc w:val="both"/>
        <w:rPr>
          <w:sz w:val="20"/>
          <w:szCs w:val="20"/>
        </w:rPr>
      </w:pPr>
      <w:r w:rsidRPr="00B55445">
        <w:rPr>
          <w:b/>
          <w:bCs/>
          <w:sz w:val="20"/>
          <w:szCs w:val="20"/>
        </w:rPr>
        <w:t>6. Адреса и реквизиты сторон</w:t>
      </w:r>
    </w:p>
    <w:p w14:paraId="127569DA" w14:textId="77777777" w:rsidR="00B55445" w:rsidRPr="00B55445" w:rsidRDefault="00B55445" w:rsidP="00B55445">
      <w:pPr>
        <w:spacing w:after="0"/>
        <w:rPr>
          <w:sz w:val="20"/>
          <w:szCs w:val="20"/>
        </w:rPr>
      </w:pPr>
    </w:p>
    <w:tbl>
      <w:tblPr>
        <w:tblW w:w="13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8126"/>
      </w:tblGrid>
      <w:tr w:rsidR="00B55445" w:rsidRPr="00B55445" w14:paraId="6249AA82" w14:textId="77777777" w:rsidTr="00B55445">
        <w:tc>
          <w:tcPr>
            <w:tcW w:w="53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6A8F96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b/>
                <w:bCs/>
                <w:sz w:val="20"/>
                <w:szCs w:val="20"/>
              </w:rPr>
              <w:t>Исполнитель: ООО «Научно-практический</w:t>
            </w:r>
          </w:p>
          <w:p w14:paraId="3C133A98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b/>
                <w:bCs/>
                <w:sz w:val="20"/>
                <w:szCs w:val="20"/>
              </w:rPr>
              <w:t>медицинский центр «ПРОФЕССОР»</w:t>
            </w:r>
          </w:p>
          <w:p w14:paraId="48BBAF89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Юридический адрес:</w:t>
            </w:r>
          </w:p>
          <w:p w14:paraId="6349FE33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180559, Псковская область, Псковский район,</w:t>
            </w:r>
          </w:p>
          <w:p w14:paraId="28A9C5CB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дер. Борисовичи, ул. Балтийская, д. 6, пом. 2002</w:t>
            </w:r>
          </w:p>
          <w:p w14:paraId="1415B95E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Телефон: 8(8112) 44-10-90, 44-11-10, +7 911 389 57 04</w:t>
            </w:r>
          </w:p>
          <w:p w14:paraId="2074FC9A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ОГРН 1176027006176;</w:t>
            </w:r>
          </w:p>
          <w:p w14:paraId="430B754A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ИНН 6037008832;</w:t>
            </w:r>
          </w:p>
          <w:p w14:paraId="299F6D74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КПП 603701001; Псковское отделение № 8630 ПАО</w:t>
            </w:r>
          </w:p>
          <w:p w14:paraId="6436BF40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Сбербанка России; р/с 40702810351000000018</w:t>
            </w:r>
          </w:p>
          <w:p w14:paraId="2353D85D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Ген. директор</w:t>
            </w:r>
          </w:p>
          <w:p w14:paraId="62A020A7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ООО «НПМЦ «ПРОФЕССОР»       Е.Л. Аверьянова</w:t>
            </w:r>
          </w:p>
          <w:p w14:paraId="3411A1B4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proofErr w:type="spellStart"/>
            <w:r w:rsidRPr="00B55445">
              <w:rPr>
                <w:sz w:val="20"/>
                <w:szCs w:val="20"/>
              </w:rPr>
              <w:t>м.п</w:t>
            </w:r>
            <w:proofErr w:type="spellEnd"/>
            <w:r w:rsidRPr="00B55445">
              <w:rPr>
                <w:sz w:val="20"/>
                <w:szCs w:val="20"/>
              </w:rPr>
              <w:t>.</w:t>
            </w:r>
          </w:p>
        </w:tc>
        <w:tc>
          <w:tcPr>
            <w:tcW w:w="8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5D9B53" w14:textId="77777777" w:rsidR="00B55445" w:rsidRPr="00B55445" w:rsidRDefault="00B55445" w:rsidP="00B55445">
            <w:pPr>
              <w:spacing w:after="0"/>
              <w:rPr>
                <w:b/>
                <w:bCs/>
                <w:sz w:val="20"/>
                <w:szCs w:val="20"/>
              </w:rPr>
            </w:pPr>
            <w:r w:rsidRPr="00B55445">
              <w:rPr>
                <w:b/>
                <w:bCs/>
                <w:sz w:val="20"/>
                <w:szCs w:val="20"/>
              </w:rPr>
              <w:t>Заказчик:</w:t>
            </w:r>
          </w:p>
          <w:p w14:paraId="0D1CB1A5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ФИО: &lt;ПАЦИЕНТ_ФИО_ПОЛНОЕ&gt;</w:t>
            </w:r>
          </w:p>
          <w:p w14:paraId="123C4856" w14:textId="2DF695A1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Дата рождения: &lt;ПАЦИЕНТ_ДР&gt;</w:t>
            </w:r>
          </w:p>
          <w:p w14:paraId="2DAFBB46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Законный представитель: &lt;ПРЕДСТАВИТЕЛЬ_ФИО&gt;</w:t>
            </w:r>
          </w:p>
          <w:p w14:paraId="49B03077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 xml:space="preserve">Документ: Паспорт &lt;ПАСПОРТ_СЕРИЯ&gt; № </w:t>
            </w:r>
          </w:p>
          <w:p w14:paraId="07401C60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&lt;ПАСПОРТ_НОМЕР&gt;</w:t>
            </w:r>
          </w:p>
          <w:p w14:paraId="64A457F1" w14:textId="67D71EC6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 xml:space="preserve">Выдан &lt;ПАСПОРТ_ДАТА_ВЫДАЧИ&gt; &lt;ПАСПОРТ_ВЫДАН&gt; </w:t>
            </w:r>
          </w:p>
          <w:p w14:paraId="0FCE9FA8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Адрес: &lt;ПАЦИЕНТ_АДРЕС_РЕГИСТРАЦИИ&gt;</w:t>
            </w:r>
          </w:p>
          <w:p w14:paraId="04CFA11D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Тел. &lt;ПАЦИЕНТ_ТЕЛЕФОН&gt;</w:t>
            </w:r>
          </w:p>
          <w:p w14:paraId="2C64880A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</w:p>
          <w:p w14:paraId="27C3AB72" w14:textId="7777777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</w:p>
          <w:p w14:paraId="2375339C" w14:textId="1894F6A7" w:rsidR="00B55445" w:rsidRPr="00B55445" w:rsidRDefault="00B55445" w:rsidP="00B55445">
            <w:pPr>
              <w:spacing w:after="0"/>
              <w:rPr>
                <w:sz w:val="20"/>
                <w:szCs w:val="20"/>
              </w:rPr>
            </w:pPr>
            <w:r w:rsidRPr="00B55445">
              <w:rPr>
                <w:sz w:val="20"/>
                <w:szCs w:val="20"/>
              </w:rPr>
              <w:t>Подпись________________ (&lt;ПАЦИЕНТ_ФИО&gt;</w:t>
            </w:r>
          </w:p>
        </w:tc>
      </w:tr>
    </w:tbl>
    <w:p w14:paraId="7A4A42F8" w14:textId="77777777" w:rsidR="00C82163" w:rsidRDefault="00C82163"/>
    <w:sectPr w:rsidR="00C82163" w:rsidSect="00B55445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36DDD"/>
    <w:multiLevelType w:val="multilevel"/>
    <w:tmpl w:val="29E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5C"/>
    <w:rsid w:val="00095669"/>
    <w:rsid w:val="00B55445"/>
    <w:rsid w:val="00C82163"/>
    <w:rsid w:val="00CD3B9F"/>
    <w:rsid w:val="00F7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CC19"/>
  <w15:chartTrackingRefBased/>
  <w15:docId w15:val="{0B3ABB6F-7746-4D97-911C-01841F75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Аверьянова Елена</dc:creator>
  <cp:keywords/>
  <dc:description/>
  <cp:lastModifiedBy>Аверьянова Елена</cp:lastModifiedBy>
  <cp:revision>3</cp:revision>
  <dcterms:created xsi:type="dcterms:W3CDTF">2024-01-26T08:44:00Z</dcterms:created>
  <dcterms:modified xsi:type="dcterms:W3CDTF">2024-01-26T09:48:00Z</dcterms:modified>
</cp:coreProperties>
</file>