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8AF9" w14:textId="45E55435" w:rsidR="00044126" w:rsidRDefault="00044126" w:rsidP="00044126">
      <w:pPr>
        <w:spacing w:after="0"/>
        <w:rPr>
          <w:b/>
          <w:bCs/>
          <w:sz w:val="20"/>
          <w:szCs w:val="20"/>
        </w:rPr>
      </w:pPr>
      <w:r w:rsidRPr="00044126">
        <w:rPr>
          <w:b/>
          <w:bCs/>
          <w:sz w:val="20"/>
          <w:szCs w:val="20"/>
        </w:rPr>
        <w:t>ДОБРОВОЛЬНОЕ ИНФОРМИРОВАННОЕ СОГЛАСИЕ ПАЦИЕНТА НА ЛЕЧЕНИЕ</w:t>
      </w:r>
    </w:p>
    <w:p w14:paraId="09DC559E" w14:textId="77777777" w:rsidR="00044126" w:rsidRPr="00044126" w:rsidRDefault="00044126" w:rsidP="00044126">
      <w:pPr>
        <w:spacing w:after="0"/>
        <w:rPr>
          <w:b/>
          <w:bCs/>
          <w:sz w:val="20"/>
          <w:szCs w:val="20"/>
        </w:rPr>
      </w:pPr>
    </w:p>
    <w:p w14:paraId="59A52CC0" w14:textId="77777777" w:rsidR="00044126" w:rsidRPr="00044126" w:rsidRDefault="00044126" w:rsidP="00044126">
      <w:pPr>
        <w:spacing w:after="0"/>
        <w:jc w:val="both"/>
        <w:rPr>
          <w:sz w:val="20"/>
          <w:szCs w:val="20"/>
        </w:rPr>
      </w:pPr>
      <w:r w:rsidRPr="00044126">
        <w:rPr>
          <w:sz w:val="20"/>
          <w:szCs w:val="20"/>
        </w:rPr>
        <w:t>(родителей, законного представителя) на получение медицинской помощи в Общество с ограниченной ответственностью «Научно-практический медицинский центр «Профессор» , имеющем Лицензию на осуществление медицинской деятельности № Л041-01150-60/00319041 от 13.02.2018 выданной Государственным комитетом Псковской области по здравоохранению и фармации.</w:t>
      </w:r>
    </w:p>
    <w:p w14:paraId="30B2A7BB" w14:textId="3D778B16" w:rsidR="00044126" w:rsidRPr="00044126" w:rsidRDefault="00044126" w:rsidP="00044126">
      <w:pPr>
        <w:spacing w:after="0"/>
        <w:jc w:val="both"/>
        <w:rPr>
          <w:sz w:val="20"/>
          <w:szCs w:val="20"/>
        </w:rPr>
      </w:pPr>
      <w:r w:rsidRPr="00044126">
        <w:rPr>
          <w:sz w:val="20"/>
          <w:szCs w:val="20"/>
        </w:rPr>
        <w:t>Я, </w:t>
      </w:r>
      <w:r>
        <w:rPr>
          <w:b/>
          <w:bCs/>
          <w:sz w:val="20"/>
          <w:szCs w:val="20"/>
          <w:u w:val="single"/>
        </w:rPr>
        <w:t>_________</w:t>
      </w:r>
      <w:r w:rsidRPr="00044126">
        <w:rPr>
          <w:sz w:val="20"/>
          <w:szCs w:val="20"/>
        </w:rPr>
        <w:t xml:space="preserve">, проживающий по адресу </w:t>
      </w:r>
      <w:r>
        <w:rPr>
          <w:sz w:val="20"/>
          <w:szCs w:val="20"/>
        </w:rPr>
        <w:t>____</w:t>
      </w:r>
      <w:r w:rsidRPr="00044126">
        <w:rPr>
          <w:sz w:val="20"/>
          <w:szCs w:val="20"/>
        </w:rPr>
        <w:t>, паспорт , выдан , , код подразделения , проинформирован о том, что мне необходимо выполнить медицинское вмешательство.</w:t>
      </w:r>
    </w:p>
    <w:p w14:paraId="50D96C93" w14:textId="77777777" w:rsidR="00044126" w:rsidRPr="00044126" w:rsidRDefault="00044126" w:rsidP="00044126">
      <w:pPr>
        <w:spacing w:after="0"/>
        <w:jc w:val="both"/>
        <w:rPr>
          <w:sz w:val="20"/>
          <w:szCs w:val="20"/>
        </w:rPr>
      </w:pPr>
      <w:r w:rsidRPr="00044126">
        <w:rPr>
          <w:sz w:val="20"/>
          <w:szCs w:val="20"/>
        </w:rPr>
        <w:t>Я поставлен в известность, что целью медицинского вмешательства является получение благоприятного результата лечения, предотвращение неблагоприятных последствий, осложнений заболевания.</w:t>
      </w:r>
    </w:p>
    <w:p w14:paraId="402733B8" w14:textId="77777777" w:rsidR="00044126" w:rsidRPr="00044126" w:rsidRDefault="00044126" w:rsidP="00044126">
      <w:pPr>
        <w:numPr>
          <w:ilvl w:val="0"/>
          <w:numId w:val="1"/>
        </w:numPr>
        <w:spacing w:after="0"/>
        <w:jc w:val="both"/>
        <w:rPr>
          <w:sz w:val="20"/>
          <w:szCs w:val="20"/>
        </w:rPr>
      </w:pPr>
      <w:r w:rsidRPr="00044126">
        <w:rPr>
          <w:sz w:val="20"/>
          <w:szCs w:val="20"/>
        </w:rPr>
        <w:t>Мне разъяснены основные этапы и ход медицинского вмешательства, я понял цели медицинского вмешательства и не имею по этому поводу вопросов к медперсоналу. Согласен на проведение обследования в предложенном объеме. Я сообщил сведения о наличии у меня сопутствующих заболеваний, а также болезнях и операциях, перенесенных раньше.</w:t>
      </w:r>
    </w:p>
    <w:p w14:paraId="3AF7FE66" w14:textId="77777777" w:rsidR="00044126" w:rsidRPr="00044126" w:rsidRDefault="00044126" w:rsidP="00044126">
      <w:pPr>
        <w:numPr>
          <w:ilvl w:val="0"/>
          <w:numId w:val="1"/>
        </w:numPr>
        <w:spacing w:after="0"/>
        <w:jc w:val="both"/>
        <w:rPr>
          <w:sz w:val="20"/>
          <w:szCs w:val="20"/>
        </w:rPr>
      </w:pPr>
      <w:r w:rsidRPr="00044126">
        <w:rPr>
          <w:sz w:val="20"/>
          <w:szCs w:val="20"/>
        </w:rPr>
        <w:t>Мне известно, что сам по себе факт выполнения медицинского вмешательства не приводит к выздоровлению автоматически. Понимаю, что для достижения необходимого результата, кроме медицинского вмешательства, потребуется длительное высококвалифицированное лечение. Я понимаю, что медицинское вмешательство проводится на поврежденных при травме или пораженных заболеванием тканях моего организма, способность которых к заживлению понижена. Мне известно, что 100 % гарантии хороших результатов как медицинского вмешательства, так и лечения в целом дано быть не может.</w:t>
      </w:r>
    </w:p>
    <w:p w14:paraId="56E75FC0" w14:textId="77777777" w:rsidR="00044126" w:rsidRPr="00044126" w:rsidRDefault="00044126" w:rsidP="00044126">
      <w:pPr>
        <w:numPr>
          <w:ilvl w:val="0"/>
          <w:numId w:val="1"/>
        </w:numPr>
        <w:spacing w:after="0"/>
        <w:jc w:val="both"/>
        <w:rPr>
          <w:sz w:val="20"/>
          <w:szCs w:val="20"/>
        </w:rPr>
      </w:pPr>
      <w:r w:rsidRPr="00044126">
        <w:rPr>
          <w:sz w:val="20"/>
          <w:szCs w:val="20"/>
        </w:rPr>
        <w:t>Я осознаю, что любое медицинское вмешательство связано с риском для здоровья. Понимаю, что во время медицинского вмешательства или после него могут появляться не предвиденные ранее неблагоприятные обстоятельства, а также возникнуть осложнения. При этом врачи могут быть поставлены перед необходимостью значительно изменить доведенный до моего сведения план лечения. Может потребоваться дополнительное медицинское вмешательство, могут удлиниться общие сроки лечения. При хирургическом лечении не исключены болевые ощущения во время некоторых манипуляций.</w:t>
      </w:r>
    </w:p>
    <w:p w14:paraId="05513AA5" w14:textId="77777777" w:rsidR="00044126" w:rsidRPr="00044126" w:rsidRDefault="00044126" w:rsidP="00044126">
      <w:pPr>
        <w:numPr>
          <w:ilvl w:val="0"/>
          <w:numId w:val="1"/>
        </w:numPr>
        <w:spacing w:after="0"/>
        <w:jc w:val="both"/>
        <w:rPr>
          <w:sz w:val="20"/>
          <w:szCs w:val="20"/>
        </w:rPr>
      </w:pPr>
      <w:r w:rsidRPr="00044126">
        <w:rPr>
          <w:sz w:val="20"/>
          <w:szCs w:val="20"/>
        </w:rPr>
        <w:t>До моего сведения доведено, что планируемое медицинское вмешательство не связано с устранением непосредственной угрозы для моей жизни, поэтому потребность в нем не является абсолютной. С другой стороны, мне понятно, что длительное откладывание или отказ от медицинского вмешательства приведут к стойким и, возможно, неустранимым нарушениям структуры и функции поврежденных органов (тканей, конечностей, отделов), что в итоге неблагоприятно повлияет на мое здоровье и ухудшит качество моей жизни.</w:t>
      </w:r>
    </w:p>
    <w:p w14:paraId="18438304" w14:textId="77777777" w:rsidR="00044126" w:rsidRPr="00044126" w:rsidRDefault="00044126" w:rsidP="00044126">
      <w:pPr>
        <w:spacing w:after="0"/>
        <w:jc w:val="both"/>
        <w:rPr>
          <w:sz w:val="20"/>
          <w:szCs w:val="20"/>
        </w:rPr>
      </w:pPr>
      <w:r w:rsidRPr="00044126">
        <w:rPr>
          <w:sz w:val="20"/>
          <w:szCs w:val="20"/>
        </w:rPr>
        <w:t>Потому, сознавая все вышеизложенное, я обращаюсь к персоналу отделения с просьбой о проведении медицинского вмешательства и обязуюсь в послеоперационном периоде выполнять все рекомендации врачей.</w:t>
      </w:r>
    </w:p>
    <w:p w14:paraId="7105F755" w14:textId="558AB8EE" w:rsidR="00044126" w:rsidRPr="00044126" w:rsidRDefault="00044126" w:rsidP="00044126">
      <w:pPr>
        <w:spacing w:after="0"/>
        <w:jc w:val="both"/>
        <w:rPr>
          <w:sz w:val="20"/>
          <w:szCs w:val="20"/>
        </w:rPr>
      </w:pPr>
      <w:r w:rsidRPr="00044126">
        <w:rPr>
          <w:sz w:val="20"/>
          <w:szCs w:val="20"/>
        </w:rPr>
        <w:t xml:space="preserve">Пациент _____________ / </w:t>
      </w:r>
      <w:r>
        <w:rPr>
          <w:sz w:val="20"/>
          <w:szCs w:val="20"/>
        </w:rPr>
        <w:t>__________</w:t>
      </w:r>
    </w:p>
    <w:p w14:paraId="34A493BD" w14:textId="77777777" w:rsidR="00C82163" w:rsidRDefault="00C82163"/>
    <w:sectPr w:rsidR="00C82163" w:rsidSect="00044126">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634C4"/>
    <w:multiLevelType w:val="multilevel"/>
    <w:tmpl w:val="185C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55"/>
    <w:rsid w:val="00044126"/>
    <w:rsid w:val="003E0D61"/>
    <w:rsid w:val="00C41855"/>
    <w:rsid w:val="00C8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E1A3"/>
  <w15:chartTrackingRefBased/>
  <w15:docId w15:val="{C91F72F1-8282-4557-942D-CDD97A4F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Елена</dc:creator>
  <cp:keywords/>
  <dc:description/>
  <cp:lastModifiedBy>Аверьянова Елена</cp:lastModifiedBy>
  <cp:revision>2</cp:revision>
  <dcterms:created xsi:type="dcterms:W3CDTF">2024-01-26T09:10:00Z</dcterms:created>
  <dcterms:modified xsi:type="dcterms:W3CDTF">2024-01-26T09:24:00Z</dcterms:modified>
</cp:coreProperties>
</file>